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A72" w:rsidRDefault="00A84A72" w:rsidP="00B94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F7B">
        <w:rPr>
          <w:rFonts w:ascii="Times New Roman" w:hAnsi="Times New Roman" w:cs="Times New Roman"/>
          <w:b/>
          <w:sz w:val="24"/>
          <w:szCs w:val="24"/>
        </w:rPr>
        <w:t>Методика (способ) расчета объема субвенций, предоставляемых местным бюджетам из бюджета автономного округа для осуществления переданных органам местного самоуправления государственных полномочий в сфере архивного дела</w:t>
      </w:r>
    </w:p>
    <w:p w:rsidR="00B94F7B" w:rsidRPr="00B94F7B" w:rsidRDefault="00B94F7B" w:rsidP="00B94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F7B" w:rsidRPr="00B94F7B" w:rsidRDefault="00B94F7B" w:rsidP="00B94F7B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B94F7B">
        <w:rPr>
          <w:rFonts w:ascii="Times New Roman" w:hAnsi="Times New Roman"/>
          <w:sz w:val="24"/>
          <w:szCs w:val="24"/>
        </w:rPr>
        <w:t>(утверждена Законом Ханты-Мансийского автономного округа – Югры от 18.10.2010 №149-оз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хране</w:t>
      </w:r>
      <w:bookmarkStart w:id="0" w:name="_GoBack"/>
      <w:bookmarkEnd w:id="0"/>
      <w:r w:rsidRPr="00B94F7B">
        <w:rPr>
          <w:rFonts w:ascii="Times New Roman" w:hAnsi="Times New Roman"/>
          <w:sz w:val="24"/>
          <w:szCs w:val="24"/>
        </w:rPr>
        <w:t>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Югры»)</w:t>
      </w:r>
    </w:p>
    <w:p w:rsidR="00A84A72" w:rsidRPr="00B94F7B" w:rsidRDefault="00A84A72" w:rsidP="00B94F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4A72" w:rsidRPr="00B94F7B" w:rsidRDefault="00A84A72" w:rsidP="00B94F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1. В</w:t>
      </w:r>
      <w:r w:rsidRPr="00B94F7B">
        <w:rPr>
          <w:rFonts w:ascii="Times New Roman" w:hAnsi="Times New Roman"/>
          <w:sz w:val="24"/>
          <w:szCs w:val="24"/>
        </w:rPr>
        <w:t xml:space="preserve"> целях реализации Закона Ханты-Мансийского автономного округа – Югры от 18.10.2010 № 149-оз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Югры» муниципальным образованиям из бюджета автономного округа предоставляются межбюджетные трансферты на осуществление переданных органам местного самоуправления государственных полномочий в сфере архивного дела.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1. Средства на осуществление переданных органам местного самоуправления государственных полномочий в сфере архивного дела предусматриваются в бюджете автономного округа в виде субвенций. Объем средств, направленных на осуществление органами местного самоуправления переданных государственных полномочий в сфере архивного дела, формируется за счет собственных доходов бюджета автономного округа. Субвенции в установленном порядке зачисляются на счета органов местного самоуправления.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2. Объем субвенций, необходимых органу местного самоуправления для осуществления переданных ему государственных полномочий в сфере архивного дела, на соответствующий год определяется по следующей формуле: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Рсуб = С x Кинд x М, где: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Рсуб - объем субвенций;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С - базовый размер расходов, равный 297 рублям, на содержание в специализированных хранилищах одной единицы хранения исходя из средних затрат на содержание одного дела по автономному округу;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94F7B">
        <w:rPr>
          <w:rFonts w:ascii="Times New Roman" w:hAnsi="Times New Roman" w:cs="Times New Roman"/>
          <w:sz w:val="24"/>
          <w:szCs w:val="24"/>
        </w:rPr>
        <w:t>Кинд - ежегодный коэффициент индексации затрат, планируемый при формировании расходов бюджета автономного округа на очередной финансовый год, учитывающий повышение расходов на коммунальные услуги и материальные затраты;</w:t>
      </w:r>
    </w:p>
    <w:p w:rsidR="00A84A72" w:rsidRPr="00B94F7B" w:rsidRDefault="00A84A72" w:rsidP="00B94F7B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94F7B">
        <w:rPr>
          <w:rFonts w:ascii="Times New Roman" w:hAnsi="Times New Roman" w:cs="Times New Roman"/>
          <w:sz w:val="24"/>
          <w:szCs w:val="24"/>
        </w:rPr>
        <w:t>М - количество дел, находящихся в государственной собственности автономного округа и хранящихся в архивах муниципальных образований автономного округа.</w:t>
      </w:r>
    </w:p>
    <w:sectPr w:rsidR="00A84A72" w:rsidRPr="00B94F7B" w:rsidSect="00277950">
      <w:headerReference w:type="default" r:id="rId7"/>
      <w:pgSz w:w="11906" w:h="16838"/>
      <w:pgMar w:top="1559" w:right="1134" w:bottom="1276" w:left="1418" w:header="709" w:footer="709" w:gutter="0"/>
      <w:pgNumType w:start="24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950" w:rsidRDefault="00277950" w:rsidP="00277950">
      <w:pPr>
        <w:spacing w:after="0" w:line="240" w:lineRule="auto"/>
      </w:pPr>
      <w:r>
        <w:separator/>
      </w:r>
    </w:p>
  </w:endnote>
  <w:endnote w:type="continuationSeparator" w:id="0">
    <w:p w:rsidR="00277950" w:rsidRDefault="00277950" w:rsidP="0027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950" w:rsidRDefault="00277950" w:rsidP="00277950">
      <w:pPr>
        <w:spacing w:after="0" w:line="240" w:lineRule="auto"/>
      </w:pPr>
      <w:r>
        <w:separator/>
      </w:r>
    </w:p>
  </w:footnote>
  <w:footnote w:type="continuationSeparator" w:id="0">
    <w:p w:rsidR="00277950" w:rsidRDefault="00277950" w:rsidP="0027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8698791"/>
      <w:docPartObj>
        <w:docPartGallery w:val="Page Numbers (Top of Page)"/>
        <w:docPartUnique/>
      </w:docPartObj>
    </w:sdtPr>
    <w:sdtContent>
      <w:p w:rsidR="00277950" w:rsidRDefault="0027795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2439</w:t>
        </w:r>
        <w:r>
          <w:fldChar w:fldCharType="end"/>
        </w:r>
      </w:p>
    </w:sdtContent>
  </w:sdt>
  <w:p w:rsidR="00277950" w:rsidRDefault="002779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72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D41EE"/>
    <w:rsid w:val="001E0AE2"/>
    <w:rsid w:val="001E1EE1"/>
    <w:rsid w:val="00215A4F"/>
    <w:rsid w:val="00220308"/>
    <w:rsid w:val="002463E4"/>
    <w:rsid w:val="00246963"/>
    <w:rsid w:val="00246F05"/>
    <w:rsid w:val="00250B25"/>
    <w:rsid w:val="002664FB"/>
    <w:rsid w:val="00267133"/>
    <w:rsid w:val="00273B39"/>
    <w:rsid w:val="00274EC3"/>
    <w:rsid w:val="00277950"/>
    <w:rsid w:val="00281054"/>
    <w:rsid w:val="0028128A"/>
    <w:rsid w:val="002834C1"/>
    <w:rsid w:val="00283E25"/>
    <w:rsid w:val="00286D86"/>
    <w:rsid w:val="002917F3"/>
    <w:rsid w:val="00292990"/>
    <w:rsid w:val="002A3383"/>
    <w:rsid w:val="002B4562"/>
    <w:rsid w:val="00304A0C"/>
    <w:rsid w:val="0031299A"/>
    <w:rsid w:val="0034685F"/>
    <w:rsid w:val="00360974"/>
    <w:rsid w:val="003776F9"/>
    <w:rsid w:val="00383A22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271D9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564"/>
    <w:rsid w:val="00500FED"/>
    <w:rsid w:val="0050387E"/>
    <w:rsid w:val="00514A46"/>
    <w:rsid w:val="00525FB0"/>
    <w:rsid w:val="00526339"/>
    <w:rsid w:val="00540427"/>
    <w:rsid w:val="0054060E"/>
    <w:rsid w:val="00543C51"/>
    <w:rsid w:val="005824AC"/>
    <w:rsid w:val="00610B97"/>
    <w:rsid w:val="00610F13"/>
    <w:rsid w:val="0061562F"/>
    <w:rsid w:val="00616AB9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4266B"/>
    <w:rsid w:val="007509BD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8F4C47"/>
    <w:rsid w:val="009022D0"/>
    <w:rsid w:val="00903422"/>
    <w:rsid w:val="009301F2"/>
    <w:rsid w:val="009404BA"/>
    <w:rsid w:val="00950917"/>
    <w:rsid w:val="00957047"/>
    <w:rsid w:val="0096101C"/>
    <w:rsid w:val="00965FD4"/>
    <w:rsid w:val="0099346F"/>
    <w:rsid w:val="009E1F56"/>
    <w:rsid w:val="00A150E4"/>
    <w:rsid w:val="00A32640"/>
    <w:rsid w:val="00A34BD7"/>
    <w:rsid w:val="00A52A02"/>
    <w:rsid w:val="00A721C2"/>
    <w:rsid w:val="00A818A9"/>
    <w:rsid w:val="00A84A72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3DD9"/>
    <w:rsid w:val="00B34452"/>
    <w:rsid w:val="00B369AC"/>
    <w:rsid w:val="00B36F4C"/>
    <w:rsid w:val="00B37710"/>
    <w:rsid w:val="00B463E3"/>
    <w:rsid w:val="00B46759"/>
    <w:rsid w:val="00B47E6A"/>
    <w:rsid w:val="00B572B3"/>
    <w:rsid w:val="00B725BB"/>
    <w:rsid w:val="00B753F0"/>
    <w:rsid w:val="00B94F7B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4BDB"/>
    <w:rsid w:val="00C36F4F"/>
    <w:rsid w:val="00C6752F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D57B1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07389"/>
    <w:rsid w:val="00F11CF5"/>
    <w:rsid w:val="00F167F0"/>
    <w:rsid w:val="00F26A64"/>
    <w:rsid w:val="00F5771B"/>
    <w:rsid w:val="00F71CD9"/>
    <w:rsid w:val="00F90E34"/>
    <w:rsid w:val="00FB3E41"/>
    <w:rsid w:val="00FC7258"/>
    <w:rsid w:val="00FC786A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927615-B7F8-4F68-A519-D34FA6B9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4F7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27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77950"/>
  </w:style>
  <w:style w:type="paragraph" w:styleId="a6">
    <w:name w:val="footer"/>
    <w:basedOn w:val="a"/>
    <w:link w:val="a7"/>
    <w:uiPriority w:val="99"/>
    <w:unhideWhenUsed/>
    <w:rsid w:val="0027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77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DE402-2600-4E2F-96FA-B3F2F81B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Фрей Валентина Александровна</cp:lastModifiedBy>
  <cp:revision>14</cp:revision>
  <dcterms:created xsi:type="dcterms:W3CDTF">2019-08-16T10:44:00Z</dcterms:created>
  <dcterms:modified xsi:type="dcterms:W3CDTF">2019-10-18T10:34:00Z</dcterms:modified>
</cp:coreProperties>
</file>